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8DF5DF" w14:textId="77777777" w:rsidR="006E0AF6" w:rsidRDefault="000829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B1E2D6D" w14:textId="77777777" w:rsidR="006E0AF6" w:rsidRDefault="000829DF">
      <w:pPr>
        <w:framePr w:w="9882" w:wrap="auto" w:hAnchor="text" w:x="1558" w:y="593"/>
        <w:widowControl w:val="0"/>
        <w:autoSpaceDE w:val="0"/>
        <w:autoSpaceDN w:val="0"/>
        <w:spacing w:before="0" w:after="0" w:line="266" w:lineRule="exact"/>
        <w:ind w:left="3517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CERERE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DE </w:t>
      </w:r>
      <w:r>
        <w:rPr>
          <w:rFonts w:ascii="Times New Roman" w:hAnsi="Times New Roman" w:cs="Times New Roman"/>
          <w:b/>
          <w:color w:val="000000"/>
          <w:sz w:val="24"/>
        </w:rPr>
        <w:t>ÎNSCRIERE</w:t>
      </w:r>
    </w:p>
    <w:p w14:paraId="1FC17808" w14:textId="5653ADB1" w:rsidR="006E0AF6" w:rsidRDefault="000829DF">
      <w:pPr>
        <w:framePr w:w="9882" w:wrap="auto" w:hAnchor="text" w:x="1558" w:y="59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LA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CONCURSUL PENTRU OCUPAREA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POSTULUI DE ADMINISTRATOR </w:t>
      </w:r>
      <w:r w:rsidR="00C243DB">
        <w:rPr>
          <w:rFonts w:ascii="Times New Roman"/>
          <w:b/>
          <w:color w:val="000000"/>
          <w:sz w:val="24"/>
        </w:rPr>
        <w:t>P</w:t>
      </w:r>
      <w:r w:rsidR="000F321F">
        <w:rPr>
          <w:rFonts w:ascii="Times New Roman"/>
          <w:b/>
          <w:color w:val="000000"/>
          <w:sz w:val="24"/>
        </w:rPr>
        <w:t>A</w:t>
      </w:r>
      <w:r w:rsidR="00C243DB">
        <w:rPr>
          <w:rFonts w:ascii="Times New Roman"/>
          <w:b/>
          <w:color w:val="000000"/>
          <w:sz w:val="24"/>
        </w:rPr>
        <w:t>TRIMONIU</w:t>
      </w:r>
    </w:p>
    <w:p w14:paraId="5C267EAE" w14:textId="68E7BF7A" w:rsidR="006E0AF6" w:rsidRDefault="000829DF">
      <w:pPr>
        <w:framePr w:w="9882" w:wrap="auto" w:hAnchor="text" w:x="1558" w:y="593"/>
        <w:widowControl w:val="0"/>
        <w:autoSpaceDE w:val="0"/>
        <w:autoSpaceDN w:val="0"/>
        <w:spacing w:before="51" w:after="0" w:line="266" w:lineRule="exact"/>
        <w:ind w:left="185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 w:rsidR="00E75CA3">
        <w:rPr>
          <w:rFonts w:ascii="Times New Roman"/>
          <w:b/>
          <w:color w:val="000000"/>
          <w:spacing w:val="2"/>
          <w:sz w:val="24"/>
        </w:rPr>
        <w:t xml:space="preserve">    </w:t>
      </w:r>
      <w:r>
        <w:rPr>
          <w:rFonts w:ascii="Times New Roman" w:hAnsi="Times New Roman" w:cs="Times New Roman"/>
          <w:b/>
          <w:color w:val="000000"/>
          <w:sz w:val="24"/>
        </w:rPr>
        <w:t>PERIOADĂ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NE</w:t>
      </w:r>
      <w:r>
        <w:rPr>
          <w:rFonts w:ascii="Times New Roman" w:hAnsi="Times New Roman" w:cs="Times New Roman"/>
          <w:b/>
          <w:color w:val="000000"/>
          <w:sz w:val="24"/>
        </w:rPr>
        <w:t xml:space="preserve">DETERMINATĂ,      </w:t>
      </w:r>
      <w:r w:rsidR="00C243DB">
        <w:rPr>
          <w:rFonts w:ascii="Times New Roman" w:hAnsi="Times New Roman" w:cs="Times New Roman"/>
          <w:b/>
          <w:color w:val="000000"/>
          <w:sz w:val="24"/>
        </w:rPr>
        <w:t>1</w:t>
      </w:r>
      <w:r>
        <w:rPr>
          <w:rFonts w:ascii="Times New Roman" w:hAnsi="Times New Roman" w:cs="Times New Roman"/>
          <w:b/>
          <w:color w:val="000000"/>
          <w:sz w:val="24"/>
        </w:rPr>
        <w:t xml:space="preserve"> POST</w:t>
      </w:r>
    </w:p>
    <w:p w14:paraId="4BD6C6C1" w14:textId="77777777" w:rsidR="006E0AF6" w:rsidRDefault="000829DF">
      <w:pPr>
        <w:framePr w:w="6617" w:wrap="auto" w:hAnchor="text" w:x="3190" w:y="1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LA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 w:rsidR="00E75CA3">
        <w:rPr>
          <w:rFonts w:ascii="Times New Roman"/>
          <w:b/>
          <w:color w:val="000000"/>
          <w:sz w:val="24"/>
        </w:rPr>
        <w:t>Ş</w:t>
      </w:r>
      <w:r w:rsidR="00E75CA3">
        <w:rPr>
          <w:rFonts w:ascii="Times New Roman"/>
          <w:b/>
          <w:color w:val="000000"/>
          <w:sz w:val="24"/>
        </w:rPr>
        <w:t>COALA GIMNAZIAL</w:t>
      </w:r>
      <w:r w:rsidR="00E75CA3">
        <w:rPr>
          <w:rFonts w:ascii="Times New Roman"/>
          <w:b/>
          <w:color w:val="000000"/>
          <w:sz w:val="24"/>
        </w:rPr>
        <w:t>Ă</w:t>
      </w:r>
      <w:r>
        <w:rPr>
          <w:rFonts w:ascii="Times New Roman"/>
          <w:b/>
          <w:color w:val="000000"/>
          <w:sz w:val="24"/>
        </w:rPr>
        <w:t xml:space="preserve"> </w:t>
      </w:r>
      <w:proofErr w:type="gramStart"/>
      <w:r>
        <w:rPr>
          <w:rFonts w:ascii="Times New Roman"/>
          <w:b/>
          <w:color w:val="000000"/>
          <w:sz w:val="24"/>
        </w:rPr>
        <w:t>,,A</w:t>
      </w:r>
      <w:r w:rsidR="00E75CA3">
        <w:rPr>
          <w:rFonts w:ascii="Times New Roman"/>
          <w:b/>
          <w:color w:val="000000"/>
          <w:sz w:val="24"/>
        </w:rPr>
        <w:t>.S.PU</w:t>
      </w:r>
      <w:r w:rsidR="00E75CA3">
        <w:rPr>
          <w:rFonts w:ascii="Times New Roman"/>
          <w:b/>
          <w:color w:val="000000"/>
          <w:sz w:val="24"/>
        </w:rPr>
        <w:t>Ş</w:t>
      </w:r>
      <w:r w:rsidR="00E75CA3">
        <w:rPr>
          <w:rFonts w:ascii="Times New Roman"/>
          <w:b/>
          <w:color w:val="000000"/>
          <w:sz w:val="24"/>
        </w:rPr>
        <w:t>KIN</w:t>
      </w:r>
      <w:proofErr w:type="gramEnd"/>
      <w:r>
        <w:rPr>
          <w:rFonts w:ascii="Times New Roman"/>
          <w:b/>
          <w:color w:val="000000"/>
          <w:sz w:val="24"/>
        </w:rPr>
        <w:t xml:space="preserve">,, </w:t>
      </w:r>
      <w:r w:rsidR="00E75CA3">
        <w:rPr>
          <w:rFonts w:ascii="Times New Roman"/>
          <w:b/>
          <w:color w:val="000000"/>
          <w:sz w:val="24"/>
        </w:rPr>
        <w:t>BR</w:t>
      </w:r>
      <w:r w:rsidR="00E75CA3">
        <w:rPr>
          <w:rFonts w:ascii="Times New Roman"/>
          <w:b/>
          <w:color w:val="000000"/>
          <w:sz w:val="24"/>
        </w:rPr>
        <w:t>Ă</w:t>
      </w:r>
      <w:r w:rsidR="00E75CA3">
        <w:rPr>
          <w:rFonts w:ascii="Times New Roman"/>
          <w:b/>
          <w:color w:val="000000"/>
          <w:sz w:val="24"/>
        </w:rPr>
        <w:t>ILA</w:t>
      </w:r>
    </w:p>
    <w:p w14:paraId="0993C963" w14:textId="77777777" w:rsidR="006E0AF6" w:rsidRDefault="000829DF">
      <w:pPr>
        <w:framePr w:w="3204" w:wrap="auto" w:hAnchor="text" w:x="1419" w:y="2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certifică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exactitatea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datelor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05A18454" w14:textId="77777777" w:rsidR="006E0AF6" w:rsidRDefault="000829DF">
      <w:pPr>
        <w:framePr w:w="6224" w:wrap="auto" w:hAnchor="text" w:x="1419" w:y="2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Secretarul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comisiei</w:t>
      </w:r>
      <w:proofErr w:type="spellEnd"/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organizare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şi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desfăşurare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concursului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205E482F" w14:textId="77777777" w:rsidR="006E0AF6" w:rsidRDefault="000829DF">
      <w:pPr>
        <w:framePr w:w="300" w:wrap="auto" w:hAnchor="text" w:x="1419" w:y="3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5C03F95B" w14:textId="77777777" w:rsidR="006E0AF6" w:rsidRDefault="000829DF">
      <w:pPr>
        <w:framePr w:w="3241" w:wrap="auto" w:hAnchor="text" w:x="1479" w:y="3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</w:t>
      </w:r>
    </w:p>
    <w:p w14:paraId="1F820070" w14:textId="77777777" w:rsidR="006E0AF6" w:rsidRDefault="000829DF">
      <w:pPr>
        <w:framePr w:w="3020" w:wrap="auto" w:hAnchor="text" w:x="8440" w:y="3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Nr.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.......... din </w:t>
      </w:r>
      <w:r>
        <w:rPr>
          <w:rFonts w:ascii="Times New Roman" w:hAnsi="Times New Roman" w:cs="Times New Roman"/>
          <w:color w:val="000000"/>
          <w:sz w:val="24"/>
        </w:rPr>
        <w:t>………</w:t>
      </w:r>
      <w:r>
        <w:rPr>
          <w:rFonts w:ascii="Times New Roman"/>
          <w:color w:val="000000"/>
          <w:sz w:val="24"/>
        </w:rPr>
        <w:t>...........</w:t>
      </w:r>
    </w:p>
    <w:p w14:paraId="59577D23" w14:textId="77777777" w:rsidR="006E0AF6" w:rsidRDefault="000829DF">
      <w:pPr>
        <w:framePr w:w="2053" w:wrap="auto" w:hAnchor="text" w:x="2139" w:y="4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1"/>
          <w:sz w:val="24"/>
        </w:rPr>
        <w:t>D</w:t>
      </w:r>
      <w:r>
        <w:rPr>
          <w:rFonts w:ascii="Times New Roman" w:hAnsi="Times New Roman" w:cs="Times New Roman"/>
          <w:b/>
          <w:color w:val="000000"/>
          <w:sz w:val="24"/>
        </w:rPr>
        <w:t>oamnă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</w:t>
      </w:r>
      <w:r>
        <w:rPr>
          <w:rFonts w:ascii="Times New Roman"/>
          <w:b/>
          <w:color w:val="000000"/>
          <w:sz w:val="24"/>
        </w:rPr>
        <w:t>irector,</w:t>
      </w:r>
    </w:p>
    <w:p w14:paraId="0C688740" w14:textId="77777777" w:rsidR="006E0AF6" w:rsidRDefault="000829DF">
      <w:pPr>
        <w:framePr w:w="9372" w:wrap="auto" w:hAnchor="text" w:x="2127" w:y="4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Subsemnatul</w:t>
      </w:r>
      <w:proofErr w:type="spellEnd"/>
      <w:r>
        <w:rPr>
          <w:rFonts w:ascii="Times New Roman"/>
          <w:color w:val="000000"/>
          <w:sz w:val="24"/>
        </w:rPr>
        <w:t xml:space="preserve">(a) </w:t>
      </w:r>
      <w:r>
        <w:rPr>
          <w:rFonts w:ascii="Times New Roman"/>
          <w:color w:val="000000"/>
          <w:spacing w:val="-1"/>
          <w:sz w:val="24"/>
        </w:rPr>
        <w:t>(cu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iniţiala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tatălui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z w:val="24"/>
        </w:rPr>
        <w:t xml:space="preserve"> ...........................................................................,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născut</w:t>
      </w:r>
      <w:proofErr w:type="spellEnd"/>
      <w:r>
        <w:rPr>
          <w:rFonts w:ascii="Times New Roman" w:hAnsi="Times New Roman" w:cs="Times New Roman"/>
          <w:color w:val="000000"/>
          <w:sz w:val="24"/>
        </w:rPr>
        <w:t>(ă)</w:t>
      </w:r>
      <w:r>
        <w:rPr>
          <w:rFonts w:ascii="Times New Roman"/>
          <w:color w:val="000000"/>
          <w:sz w:val="24"/>
        </w:rPr>
        <w:t xml:space="preserve"> la</w:t>
      </w:r>
    </w:p>
    <w:p w14:paraId="21196C6E" w14:textId="77777777" w:rsidR="006E0AF6" w:rsidRDefault="000829DF">
      <w:pPr>
        <w:framePr w:w="10161" w:wrap="auto" w:hAnchor="text" w:x="1419" w:y="5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ziua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luna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anul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........./............/..........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NUMERIC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PERSONAL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|_|_|_|_|_|_|_|_|_|_|_|_|_|,</w:t>
      </w:r>
    </w:p>
    <w:p w14:paraId="67618B0E" w14:textId="77777777" w:rsidR="006E0AF6" w:rsidRDefault="000829DF">
      <w:pPr>
        <w:framePr w:w="10161" w:wrap="auto" w:hAnchor="text" w:x="1419" w:y="52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absolvent(ă)</w:t>
      </w:r>
      <w:r>
        <w:rPr>
          <w:rFonts w:ascii="Times New Roman"/>
          <w:color w:val="000000"/>
          <w:sz w:val="24"/>
        </w:rPr>
        <w:t xml:space="preserve"> de:</w:t>
      </w:r>
    </w:p>
    <w:p w14:paraId="242082C9" w14:textId="77777777" w:rsidR="006E0AF6" w:rsidRDefault="000829DF">
      <w:pPr>
        <w:framePr w:w="360" w:wrap="auto" w:hAnchor="text" w:x="1779" w:y="6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E4625AD" w14:textId="77777777" w:rsidR="006E0AF6" w:rsidRDefault="000829DF">
      <w:pPr>
        <w:framePr w:w="8843" w:wrap="auto" w:hAnchor="text" w:x="1899" w:y="6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Studii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superioare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finalizate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examen</w:t>
      </w:r>
      <w:proofErr w:type="spellEnd"/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licență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/>
          <w:color w:val="000000"/>
          <w:spacing w:val="3"/>
          <w:sz w:val="24"/>
        </w:rPr>
        <w:t>la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instituție</w:t>
      </w:r>
      <w:proofErr w:type="spellEnd"/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învățământ</w:t>
      </w:r>
      <w:proofErr w:type="spellEnd"/>
      <w:r>
        <w:rPr>
          <w:rFonts w:ascii="Times New Roman"/>
          <w:color w:val="000000"/>
          <w:sz w:val="24"/>
        </w:rPr>
        <w:t xml:space="preserve"> superior;</w:t>
      </w:r>
    </w:p>
    <w:p w14:paraId="34200A5B" w14:textId="77777777" w:rsidR="006E0AF6" w:rsidRDefault="000829DF">
      <w:pPr>
        <w:framePr w:w="350" w:wrap="auto" w:hAnchor="text" w:x="2499" w:y="663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SLQHTV+Symbol" w:hAnsi="SLQHTV+Symbol" w:cs="SLQHTV+Symbol"/>
          <w:color w:val="000000"/>
          <w:sz w:val="24"/>
        </w:rPr>
        <w:t></w:t>
      </w:r>
    </w:p>
    <w:p w14:paraId="4C3A1ADA" w14:textId="77777777" w:rsidR="006E0AF6" w:rsidRDefault="000829DF">
      <w:pPr>
        <w:framePr w:w="8723" w:wrap="auto" w:hAnchor="text" w:x="2859" w:y="6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Universitatea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</w:t>
      </w:r>
    </w:p>
    <w:p w14:paraId="6C24F635" w14:textId="77777777" w:rsidR="006E0AF6" w:rsidRDefault="000829DF">
      <w:pPr>
        <w:framePr w:w="300" w:wrap="auto" w:hAnchor="text" w:x="2859" w:y="6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6106475D" w14:textId="77777777" w:rsidR="006E0AF6" w:rsidRDefault="000829DF">
      <w:pPr>
        <w:framePr w:w="300" w:wrap="auto" w:hAnchor="text" w:x="2859" w:y="69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48EC9B38" w14:textId="77777777" w:rsidR="006E0AF6" w:rsidRDefault="000829DF">
      <w:pPr>
        <w:framePr w:w="300" w:wrap="auto" w:hAnchor="text" w:x="2859" w:y="69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380B846B" w14:textId="77777777" w:rsidR="006E0AF6" w:rsidRDefault="000829DF">
      <w:pPr>
        <w:framePr w:w="8642" w:wrap="auto" w:hAnchor="text" w:x="2919" w:y="6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</w:t>
      </w:r>
    </w:p>
    <w:p w14:paraId="2CE3C4E1" w14:textId="77777777" w:rsidR="006E0AF6" w:rsidRDefault="000829DF">
      <w:pPr>
        <w:framePr w:w="8642" w:wrap="auto" w:hAnchor="text" w:x="2919" w:y="69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</w:t>
      </w:r>
    </w:p>
    <w:p w14:paraId="3904B492" w14:textId="77777777" w:rsidR="006E0AF6" w:rsidRDefault="000829DF">
      <w:pPr>
        <w:framePr w:w="8642" w:wrap="auto" w:hAnchor="text" w:x="2919" w:y="69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</w:t>
      </w:r>
    </w:p>
    <w:p w14:paraId="04900DCC" w14:textId="77777777" w:rsidR="006E0AF6" w:rsidRDefault="000829DF">
      <w:pPr>
        <w:framePr w:w="10161" w:wrap="auto" w:hAnchor="text" w:x="1419" w:y="8318"/>
        <w:widowControl w:val="0"/>
        <w:autoSpaceDE w:val="0"/>
        <w:autoSpaceDN w:val="0"/>
        <w:spacing w:before="0" w:after="0" w:line="266" w:lineRule="exact"/>
        <w:ind w:left="768"/>
        <w:jc w:val="left"/>
        <w:rPr>
          <w:rFonts w:ascii="Times New Roman"/>
          <w:b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prin</w:t>
      </w:r>
      <w:proofErr w:type="spellEnd"/>
      <w:proofErr w:type="gram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prezenta,</w:t>
      </w:r>
      <w:r>
        <w:rPr>
          <w:rFonts w:ascii="Times New Roman" w:hAnsi="Times New Roman" w:cs="Times New Roman"/>
          <w:color w:val="000000"/>
          <w:sz w:val="24"/>
        </w:rPr>
        <w:t>vă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rog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să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mă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înscrieți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concursul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pentru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ocuparea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postului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administrator</w:t>
      </w:r>
    </w:p>
    <w:p w14:paraId="256E0CE6" w14:textId="0EF57E93" w:rsidR="006E0AF6" w:rsidRDefault="00C243DB">
      <w:pPr>
        <w:framePr w:w="10161" w:wrap="auto" w:hAnchor="text" w:x="1419" w:y="831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b/>
          <w:color w:val="000000"/>
          <w:sz w:val="24"/>
        </w:rPr>
        <w:t>patrimoniu</w:t>
      </w:r>
      <w:proofErr w:type="spellEnd"/>
      <w:proofErr w:type="gramEnd"/>
      <w:r w:rsidR="000829DF">
        <w:rPr>
          <w:rFonts w:ascii="Times New Roman"/>
          <w:b/>
          <w:color w:val="000000"/>
          <w:sz w:val="24"/>
        </w:rPr>
        <w:t xml:space="preserve"> </w:t>
      </w:r>
      <w:proofErr w:type="spellStart"/>
      <w:r w:rsidR="000829DF">
        <w:rPr>
          <w:rFonts w:ascii="Times New Roman" w:hAnsi="Times New Roman" w:cs="Times New Roman"/>
          <w:color w:val="000000"/>
          <w:sz w:val="24"/>
        </w:rPr>
        <w:t>în</w:t>
      </w:r>
      <w:proofErr w:type="spellEnd"/>
      <w:r w:rsidR="000829DF">
        <w:rPr>
          <w:rFonts w:ascii="Times New Roman"/>
          <w:color w:val="000000"/>
          <w:sz w:val="24"/>
        </w:rPr>
        <w:t xml:space="preserve"> </w:t>
      </w:r>
      <w:proofErr w:type="spellStart"/>
      <w:r w:rsidR="000829DF">
        <w:rPr>
          <w:rFonts w:ascii="Times New Roman"/>
          <w:color w:val="000000"/>
          <w:sz w:val="24"/>
        </w:rPr>
        <w:t>vederea</w:t>
      </w:r>
      <w:proofErr w:type="spellEnd"/>
      <w:r w:rsidR="000829DF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0829DF">
        <w:rPr>
          <w:rFonts w:ascii="Times New Roman" w:hAnsi="Times New Roman" w:cs="Times New Roman"/>
          <w:color w:val="000000"/>
          <w:sz w:val="24"/>
        </w:rPr>
        <w:t>susținerii</w:t>
      </w:r>
      <w:proofErr w:type="spellEnd"/>
      <w:r w:rsidR="000829DF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0829DF">
        <w:rPr>
          <w:rFonts w:ascii="Times New Roman"/>
          <w:color w:val="000000"/>
          <w:sz w:val="24"/>
        </w:rPr>
        <w:t>probelor</w:t>
      </w:r>
      <w:proofErr w:type="spellEnd"/>
      <w:r w:rsidR="000829DF">
        <w:rPr>
          <w:rFonts w:ascii="Times New Roman"/>
          <w:color w:val="000000"/>
          <w:sz w:val="24"/>
        </w:rPr>
        <w:t xml:space="preserve"> de</w:t>
      </w:r>
      <w:r w:rsidR="000829DF">
        <w:rPr>
          <w:rFonts w:ascii="Times New Roman"/>
          <w:color w:val="000000"/>
          <w:spacing w:val="1"/>
          <w:sz w:val="24"/>
        </w:rPr>
        <w:t xml:space="preserve"> </w:t>
      </w:r>
      <w:r w:rsidR="000829DF">
        <w:rPr>
          <w:rFonts w:ascii="Times New Roman"/>
          <w:color w:val="000000"/>
          <w:sz w:val="24"/>
        </w:rPr>
        <w:t>concurs.</w:t>
      </w:r>
    </w:p>
    <w:p w14:paraId="09F19977" w14:textId="77777777" w:rsidR="006E0AF6" w:rsidRDefault="000829DF">
      <w:pPr>
        <w:framePr w:w="10162" w:wrap="auto" w:hAnchor="text" w:x="1419" w:y="9146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Răspund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exactitatea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dat</w:t>
      </w:r>
      <w:r>
        <w:rPr>
          <w:rFonts w:ascii="Times New Roman"/>
          <w:color w:val="000000"/>
          <w:sz w:val="24"/>
        </w:rPr>
        <w:t>elor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înscrise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în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prezenta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şi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declar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că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suporta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consecinţele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în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cazul</w:t>
      </w:r>
      <w:proofErr w:type="spellEnd"/>
    </w:p>
    <w:p w14:paraId="14992FC4" w14:textId="77777777" w:rsidR="006E0AF6" w:rsidRDefault="000829DF">
      <w:pPr>
        <w:framePr w:w="10162" w:wrap="auto" w:hAnchor="text" w:x="1419" w:y="9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furnizării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unor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date </w:t>
      </w:r>
      <w:proofErr w:type="spellStart"/>
      <w:r>
        <w:rPr>
          <w:rFonts w:ascii="Times New Roman"/>
          <w:color w:val="000000"/>
          <w:sz w:val="24"/>
        </w:rPr>
        <w:t>eronate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04384059" w14:textId="77777777" w:rsidR="006E0AF6" w:rsidRDefault="006E0AF6">
      <w:pPr>
        <w:framePr w:w="360" w:wrap="auto" w:hAnchor="text" w:x="1419" w:y="133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bookmarkStart w:id="1" w:name="_GoBack"/>
      <w:bookmarkEnd w:id="1"/>
    </w:p>
    <w:p w14:paraId="7D095019" w14:textId="77777777" w:rsidR="006E0AF6" w:rsidRDefault="000829DF">
      <w:pPr>
        <w:framePr w:w="2261" w:wrap="auto" w:hAnchor="text" w:x="2559" w:y="14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Data: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</w:t>
      </w:r>
    </w:p>
    <w:p w14:paraId="6952D101" w14:textId="77777777" w:rsidR="006E0AF6" w:rsidRDefault="000829DF">
      <w:pPr>
        <w:framePr w:w="2893" w:wrap="auto" w:hAnchor="text" w:x="8121" w:y="14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Semnătura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</w:t>
      </w:r>
    </w:p>
    <w:p w14:paraId="2929125E" w14:textId="77777777" w:rsidR="006E0AF6" w:rsidRDefault="006E0A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7B2756B" w14:textId="77777777" w:rsidR="006E0AF6" w:rsidRDefault="006E0A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6E0AF6" w:rsidSect="006E0AF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2F759FE-68B7-4F2C-8B00-A9F5F2EECBB8}"/>
    <w:embedBold r:id="rId2" w:fontKey="{FEDF9956-AE37-4BD2-A88D-6197E7C792D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58D70FB-1437-4552-8319-EAF81813D640}"/>
    <w:embedBold r:id="rId4" w:fontKey="{3E2F67C2-991A-49B6-96AF-9EB7EA57E52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DB105B2-CDA6-465A-9810-A1E20076136A}"/>
  </w:font>
  <w:font w:name="SLQHTV+Symbol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D1164A5E-3574-4229-B7E2-347078A55DE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A9C57472-8E35-45AC-9A60-42F8E87594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829DF"/>
    <w:rsid w:val="000F321F"/>
    <w:rsid w:val="006E0AF6"/>
    <w:rsid w:val="00B06B85"/>
    <w:rsid w:val="00BA5B2D"/>
    <w:rsid w:val="00C243DB"/>
    <w:rsid w:val="00D3603C"/>
    <w:rsid w:val="00E75C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1E2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</w:latentStyles>
  <w:style w:type="paragraph" w:default="1" w:styleId="Normal">
    <w:name w:val="Normal"/>
    <w:rsid w:val="006E0AF6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6E0A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</w:latentStyles>
  <w:style w:type="paragraph" w:default="1" w:styleId="Normal">
    <w:name w:val="Normal"/>
    <w:rsid w:val="006E0AF6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6E0A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Secretariat</cp:lastModifiedBy>
  <cp:revision>3</cp:revision>
  <cp:lastPrinted>2025-12-18T12:29:00Z</cp:lastPrinted>
  <dcterms:created xsi:type="dcterms:W3CDTF">2025-12-18T12:16:00Z</dcterms:created>
  <dcterms:modified xsi:type="dcterms:W3CDTF">2025-12-18T12:29:00Z</dcterms:modified>
</cp:coreProperties>
</file>